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1BD5D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A74D75" w:rsidP="00FF59E1">
      <w:bookmarkStart w:id="0" w:name="_GoBack"/>
      <w:r>
        <w:rPr>
          <w:noProof/>
          <w:lang w:eastAsia="en-AU"/>
        </w:rPr>
        <mc:AlternateContent>
          <mc:Choice Requires="wpc">
            <w:drawing>
              <wp:inline distT="0" distB="0" distL="0" distR="0">
                <wp:extent cx="4458970" cy="2648903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Can 6"/>
                        <wps:cNvSpPr/>
                        <wps:spPr>
                          <a:xfrm>
                            <a:off x="180000" y="1197178"/>
                            <a:ext cx="571298" cy="952651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 rot="19409311" flipH="1">
                            <a:off x="645945" y="1170181"/>
                            <a:ext cx="1124114" cy="1080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DCE506" id="Canvas 2" o:spid="_x0000_s1026" editas="canvas" style="width:351.1pt;height:208.6pt;mso-position-horizontal-relative:char;mso-position-vertical-relative:line" coordsize="44589,26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89;height:26485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1800;top:11971;width:5712;height:9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Xw8IA&#10;AADaAAAADwAAAGRycy9kb3ducmV2LnhtbESPQWvCQBSE74X+h+UVvJS60YNI6ipSaBEMSBLx/Mw+&#10;k2D2bZpdk/jv3ULB4zAz3zCrzWga0VPnassKZtMIBHFhdc2lgmP+/bEE4TyyxsYyKbiTg8369WWF&#10;sbYDp9RnvhQBwi5GBZX3bSylKyoy6Ka2JQ7exXYGfZBdKXWHQ4CbRs6jaCEN1hwWKmzpq6Limt2M&#10;gvc6PyROuvznjolO0tP5l6O9UpO3cfsJwtPon+H/9k4rWMDflX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qlfDwgAAANoAAAAPAAAAAAAAAAAAAAAAAJgCAABkcnMvZG93&#10;bnJldi54bWxQSwUGAAAAAAQABAD1AAAAhwMAAAAA&#10;" adj="3238" fillcolor="#5b9bd5 [3204]" strokecolor="#1f4d78 [1604]" strokeweight="1pt">
                  <v:stroke joinstyle="miter"/>
                </v:shape>
                <v:shape id="Can 7" o:spid="_x0000_s1029" type="#_x0000_t22" style="position:absolute;left:6459;top:11701;width:11241;height:10800;rotation:239281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1UcIA&#10;AADaAAAADwAAAGRycy9kb3ducmV2LnhtbESPQWvCQBSE74X+h+UVvBTd6EEluoqIhV4qqLl4e2Rf&#10;k9Ds27BvTdJ/3y0Uehxm5htmux9dq3oK0ng2MJ9loIhLbxuuDBS3t+kalERki61nMvBNAvvd89MW&#10;c+sHvlB/jZVKEJYcDdQxdrnWUtbkUGa+I07epw8OY5Kh0jbgkOCu1YssW2qHDaeFGjs61lR+XR/O&#10;gLjh1J9f7x+hWD+wmWspDp0YM3kZDxtQkcb4H/5rv1sDK/i9km6A3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3VRwgAAANoAAAAPAAAAAAAAAAAAAAAAAJgCAABkcnMvZG93&#10;bnJldi54bWxQSwUGAAAAAAQABAD1AAAAhwMAAAAA&#10;" fillcolor="#5b9bd5 [3204]" strokecolor="#1f4d78 [1604]" strokeweight="1pt">
                  <v:stroke joinstyle="miter"/>
                </v:shape>
                <w10:anchorlock/>
              </v:group>
            </w:pict>
          </mc:Fallback>
        </mc:AlternateContent>
      </w:r>
      <w:bookmarkEnd w:id="0"/>
    </w:p>
    <w:p w:rsidR="005A102B" w:rsidRDefault="00BD694A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136AC"/>
    <w:rsid w:val="001935C6"/>
    <w:rsid w:val="002C6C20"/>
    <w:rsid w:val="003002CD"/>
    <w:rsid w:val="00307E98"/>
    <w:rsid w:val="003501DF"/>
    <w:rsid w:val="00383E05"/>
    <w:rsid w:val="0039065A"/>
    <w:rsid w:val="003B65E9"/>
    <w:rsid w:val="003C26C2"/>
    <w:rsid w:val="003E3A9B"/>
    <w:rsid w:val="004E5BB6"/>
    <w:rsid w:val="005B5558"/>
    <w:rsid w:val="007511CA"/>
    <w:rsid w:val="00795C6E"/>
    <w:rsid w:val="007D12B5"/>
    <w:rsid w:val="007E37B8"/>
    <w:rsid w:val="00822088"/>
    <w:rsid w:val="00861EDA"/>
    <w:rsid w:val="008F142B"/>
    <w:rsid w:val="00981402"/>
    <w:rsid w:val="009C0B64"/>
    <w:rsid w:val="009E00D9"/>
    <w:rsid w:val="00A53D2D"/>
    <w:rsid w:val="00A61A53"/>
    <w:rsid w:val="00A74D75"/>
    <w:rsid w:val="00A84728"/>
    <w:rsid w:val="00B53872"/>
    <w:rsid w:val="00B54A83"/>
    <w:rsid w:val="00B56B8D"/>
    <w:rsid w:val="00B80BAB"/>
    <w:rsid w:val="00BD694A"/>
    <w:rsid w:val="00C268E4"/>
    <w:rsid w:val="00C57582"/>
    <w:rsid w:val="00CE215B"/>
    <w:rsid w:val="00D31FF9"/>
    <w:rsid w:val="00D72032"/>
    <w:rsid w:val="00DE7823"/>
    <w:rsid w:val="00E53D93"/>
    <w:rsid w:val="00E9659D"/>
    <w:rsid w:val="00E9793E"/>
    <w:rsid w:val="00ED2164"/>
    <w:rsid w:val="00F01890"/>
    <w:rsid w:val="00F42549"/>
    <w:rsid w:val="00FE5C1D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/Alpheius Global Enterprises</vt:lpstr>
      <vt:lpstr>Water Tanks</vt:lpstr>
      <vt:lpstr>    Winter Sale</vt:lpstr>
      <vt:lpstr>    50% Discount for Educational &amp; Health Institutions</vt:lpstr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2014-01-31T04:19:00Z</dcterms:created>
  <dcterms:modified xsi:type="dcterms:W3CDTF">2014-01-31T04:19:00Z</dcterms:modified>
</cp:coreProperties>
</file>